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987B" w14:textId="0B8D5BBF" w:rsidR="00501F2E" w:rsidRDefault="00501F2E" w:rsidP="00AE329E">
      <w:pPr>
        <w:rPr>
          <w:rFonts w:ascii="Lato" w:hAnsi="Lato"/>
          <w:color w:val="2A2A2A"/>
          <w:sz w:val="23"/>
          <w:szCs w:val="22"/>
          <w:shd w:val="clear" w:color="auto" w:fill="FFFFFF"/>
        </w:rPr>
      </w:pPr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The following </w:t>
      </w:r>
      <w:r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sample poems </w:t>
      </w:r>
      <w:r w:rsidRPr="00501F2E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from </w:t>
      </w:r>
      <w:r w:rsidR="00E27748" w:rsidRPr="008F084D">
        <w:rPr>
          <w:rFonts w:ascii="Lato" w:hAnsi="Lato"/>
          <w:color w:val="2A2A2A"/>
          <w:sz w:val="23"/>
          <w:szCs w:val="22"/>
          <w:u w:val="single"/>
          <w:shd w:val="clear" w:color="auto" w:fill="FFFFFF"/>
        </w:rPr>
        <w:t>Selling the Family</w:t>
      </w:r>
      <w:r w:rsidR="00E27748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</w:t>
      </w:r>
      <w:r w:rsidR="00B22725">
        <w:rPr>
          <w:rFonts w:ascii="Lato" w:hAnsi="Lato"/>
          <w:color w:val="2A2A2A"/>
          <w:sz w:val="23"/>
          <w:szCs w:val="22"/>
          <w:shd w:val="clear" w:color="auto" w:fill="FFFFFF"/>
        </w:rPr>
        <w:t>focus on possessions that trigger memories of those who once treasured these belongings.  The auctioneers’ staff sorts through m</w:t>
      </w:r>
      <w:r w:rsidR="00E27748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y </w:t>
      </w:r>
      <w:r w:rsidR="00AE329E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brother-in-law’s photography equipment and my </w:t>
      </w:r>
      <w:r w:rsidR="00E27748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father’s WWII </w:t>
      </w:r>
      <w:r w:rsidR="00B22725">
        <w:rPr>
          <w:rFonts w:ascii="Lato" w:hAnsi="Lato"/>
          <w:color w:val="2A2A2A"/>
          <w:sz w:val="23"/>
          <w:szCs w:val="22"/>
          <w:shd w:val="clear" w:color="auto" w:fill="FFFFFF"/>
        </w:rPr>
        <w:t>memorabilia</w:t>
      </w:r>
      <w:r w:rsidR="00AE329E">
        <w:rPr>
          <w:rFonts w:ascii="Lato" w:hAnsi="Lato"/>
          <w:color w:val="2A2A2A"/>
          <w:sz w:val="23"/>
          <w:szCs w:val="22"/>
          <w:shd w:val="clear" w:color="auto" w:fill="FFFFFF"/>
        </w:rPr>
        <w:t>.</w:t>
      </w:r>
      <w:r w:rsidR="00B22725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</w:t>
      </w:r>
      <w:r w:rsidR="00AE329E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A gift to my parents from my Uncle Curtis reminds me of one of many Christmases celebrated with my family, and I s</w:t>
      </w:r>
      <w:r w:rsidR="00B22725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ave </w:t>
      </w:r>
      <w:r w:rsidR="00E27748">
        <w:rPr>
          <w:rFonts w:ascii="Lato" w:hAnsi="Lato"/>
          <w:color w:val="2A2A2A"/>
          <w:sz w:val="23"/>
          <w:szCs w:val="22"/>
          <w:shd w:val="clear" w:color="auto" w:fill="FFFFFF"/>
        </w:rPr>
        <w:t>keepsakes from my grandmother and Aunt Dorothy</w:t>
      </w:r>
      <w:r w:rsidR="00AE329E">
        <w:rPr>
          <w:rFonts w:ascii="Lato" w:hAnsi="Lato"/>
          <w:color w:val="2A2A2A"/>
          <w:sz w:val="23"/>
          <w:szCs w:val="22"/>
          <w:shd w:val="clear" w:color="auto" w:fill="FFFFFF"/>
        </w:rPr>
        <w:t>.</w:t>
      </w:r>
      <w:bookmarkStart w:id="0" w:name="_Hlk45632670"/>
      <w:r w:rsidR="00E27748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</w:t>
      </w:r>
      <w:r w:rsidR="008F084D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“Resignation Affirmation” appeared online in </w:t>
      </w:r>
      <w:r w:rsidR="008F084D" w:rsidRPr="00721B9D">
        <w:rPr>
          <w:rFonts w:ascii="Lato" w:hAnsi="Lato"/>
          <w:i/>
          <w:iCs/>
          <w:color w:val="2A2A2A"/>
          <w:sz w:val="23"/>
          <w:szCs w:val="22"/>
          <w:shd w:val="clear" w:color="auto" w:fill="FFFFFF"/>
        </w:rPr>
        <w:t>One Sentence Poems</w:t>
      </w:r>
      <w:r w:rsidR="008F084D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as “Resignation” on April 21, 2019.</w:t>
      </w:r>
    </w:p>
    <w:p w14:paraId="68F22C8F" w14:textId="0EA090FF" w:rsidR="00501F2E" w:rsidRDefault="00501F2E">
      <w:pPr>
        <w:rPr>
          <w:rFonts w:ascii="Lato" w:hAnsi="Lato"/>
          <w:color w:val="2A2A2A"/>
          <w:sz w:val="27"/>
          <w:szCs w:val="27"/>
          <w:shd w:val="clear" w:color="auto" w:fill="FFFFFF"/>
        </w:rPr>
      </w:pPr>
      <w:r>
        <w:rPr>
          <w:rFonts w:ascii="Lato" w:hAnsi="Lato"/>
          <w:color w:val="2A2A2A"/>
          <w:sz w:val="23"/>
          <w:szCs w:val="22"/>
          <w:shd w:val="clear" w:color="auto" w:fill="FFFFFF"/>
        </w:rPr>
        <w:t>________________________________________________________________________________________________</w:t>
      </w:r>
      <w:bookmarkEnd w:id="0"/>
    </w:p>
    <w:p w14:paraId="5607ED13" w14:textId="77777777" w:rsidR="00501F2E" w:rsidRPr="00AE329E" w:rsidRDefault="00501F2E">
      <w:pPr>
        <w:rPr>
          <w:color w:val="2A2A2A"/>
          <w:sz w:val="27"/>
          <w:szCs w:val="27"/>
          <w:shd w:val="clear" w:color="auto" w:fill="FFFFFF"/>
        </w:rPr>
      </w:pPr>
    </w:p>
    <w:p w14:paraId="3B465334" w14:textId="2E406E69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b/>
          <w:kern w:val="28"/>
        </w:rPr>
      </w:pPr>
      <w:bookmarkStart w:id="1" w:name="_Toc41395294"/>
      <w:r w:rsidRPr="00AE329E">
        <w:rPr>
          <w:rFonts w:eastAsia="Times New Roman"/>
          <w:b/>
          <w:kern w:val="28"/>
        </w:rPr>
        <w:t>The Artist in the Barn Loft</w:t>
      </w:r>
    </w:p>
    <w:p w14:paraId="13F2B88D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b/>
          <w:kern w:val="28"/>
        </w:rPr>
      </w:pPr>
    </w:p>
    <w:p w14:paraId="619EB7B6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bookmarkStart w:id="2" w:name="_Hlk42245495"/>
      <w:r w:rsidRPr="00AE329E">
        <w:rPr>
          <w:rFonts w:eastAsia="Times New Roman"/>
          <w:kern w:val="28"/>
        </w:rPr>
        <w:t>The auction sorters</w:t>
      </w:r>
    </w:p>
    <w:p w14:paraId="20FAADB1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>bring down from the loft</w:t>
      </w:r>
    </w:p>
    <w:p w14:paraId="4BE61A58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 xml:space="preserve">cases too heavy for me </w:t>
      </w:r>
    </w:p>
    <w:p w14:paraId="558D80E7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>Outside in the sun,</w:t>
      </w:r>
    </w:p>
    <w:p w14:paraId="3096FD14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 xml:space="preserve">they open cartons and bags to light </w:t>
      </w:r>
    </w:p>
    <w:p w14:paraId="2B77B5F8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>for the first time in years.</w:t>
      </w:r>
    </w:p>
    <w:p w14:paraId="2A8CAC6F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71BFE0C8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 xml:space="preserve">Brother-in-law Harlan’s </w:t>
      </w:r>
    </w:p>
    <w:p w14:paraId="691F5D47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>old camera equipment,</w:t>
      </w:r>
    </w:p>
    <w:p w14:paraId="734A5A1C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>thousands of dollars of</w:t>
      </w:r>
    </w:p>
    <w:p w14:paraId="066FE4E7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 xml:space="preserve">mechanical </w:t>
      </w:r>
      <w:proofErr w:type="spellStart"/>
      <w:r w:rsidRPr="00AE329E">
        <w:rPr>
          <w:rFonts w:eastAsia="Times New Roman"/>
          <w:kern w:val="28"/>
        </w:rPr>
        <w:t>SLR</w:t>
      </w:r>
      <w:proofErr w:type="spellEnd"/>
      <w:r w:rsidRPr="00AE329E">
        <w:rPr>
          <w:rFonts w:eastAsia="Times New Roman"/>
          <w:kern w:val="28"/>
        </w:rPr>
        <w:t xml:space="preserve"> cameras, lenses, filters,</w:t>
      </w:r>
    </w:p>
    <w:p w14:paraId="0DAD27CB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 xml:space="preserve">one telephoto lens with a note, </w:t>
      </w:r>
    </w:p>
    <w:p w14:paraId="46DC613A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>“bought at garage sale, never used.”</w:t>
      </w:r>
    </w:p>
    <w:p w14:paraId="0F8AB6AE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>Polaroids, Canons, Minoltas,</w:t>
      </w:r>
    </w:p>
    <w:p w14:paraId="578EE50F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>large format negatives, developing</w:t>
      </w:r>
    </w:p>
    <w:p w14:paraId="1FF664F7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>equipment, crowded slide reel.</w:t>
      </w:r>
    </w:p>
    <w:p w14:paraId="4A8C1C84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7C2EC40C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 xml:space="preserve">The head auctioneer </w:t>
      </w:r>
    </w:p>
    <w:p w14:paraId="2924073B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 xml:space="preserve">uses his mobile phone </w:t>
      </w:r>
    </w:p>
    <w:p w14:paraId="66363A79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 xml:space="preserve">to take quick snaps of </w:t>
      </w:r>
    </w:p>
    <w:p w14:paraId="496E1E35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 xml:space="preserve">once ultramodern instruments </w:t>
      </w:r>
    </w:p>
    <w:p w14:paraId="2089A076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 xml:space="preserve">that produced Harlan’s </w:t>
      </w:r>
    </w:p>
    <w:p w14:paraId="4633ADB0" w14:textId="009BA9BB" w:rsidR="008F084D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>vanishing art.</w:t>
      </w:r>
      <w:bookmarkEnd w:id="2"/>
    </w:p>
    <w:p w14:paraId="6ECB1651" w14:textId="77777777" w:rsidR="008F084D" w:rsidRDefault="008F084D">
      <w:pPr>
        <w:rPr>
          <w:rFonts w:eastAsia="Times New Roman"/>
          <w:kern w:val="28"/>
        </w:rPr>
      </w:pPr>
      <w:r>
        <w:rPr>
          <w:rFonts w:eastAsia="Times New Roman"/>
          <w:kern w:val="28"/>
        </w:rPr>
        <w:br w:type="page"/>
      </w:r>
    </w:p>
    <w:p w14:paraId="42718981" w14:textId="77777777" w:rsidR="00B22725" w:rsidRPr="00B22725" w:rsidRDefault="00B22725" w:rsidP="00B22725">
      <w:pPr>
        <w:pStyle w:val="Style1"/>
        <w:rPr>
          <w:rFonts w:ascii="Times New Roman" w:hAnsi="Times New Roman" w:cs="Times New Roman"/>
        </w:rPr>
      </w:pPr>
      <w:r w:rsidRPr="00B22725">
        <w:rPr>
          <w:rFonts w:ascii="Times New Roman" w:hAnsi="Times New Roman" w:cs="Times New Roman"/>
        </w:rPr>
        <w:lastRenderedPageBreak/>
        <w:t>The Auctioneer’s Staff Sorts through WWII</w:t>
      </w:r>
      <w:bookmarkEnd w:id="1"/>
    </w:p>
    <w:p w14:paraId="18B4F700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71748C5F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bookmarkStart w:id="3" w:name="_Hlk42245176"/>
      <w:r w:rsidRPr="00B22725">
        <w:rPr>
          <w:rFonts w:eastAsia="Times New Roman"/>
          <w:kern w:val="28"/>
        </w:rPr>
        <w:t>I watch one worker kneel in the grass</w:t>
      </w:r>
    </w:p>
    <w:p w14:paraId="1F39FC65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taking a pocketknife to triage</w:t>
      </w:r>
    </w:p>
    <w:p w14:paraId="0E94671E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father’s WWII army uniform,</w:t>
      </w:r>
    </w:p>
    <w:p w14:paraId="6E4494C1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cutting away rotten bits</w:t>
      </w:r>
    </w:p>
    <w:p w14:paraId="580BAC6B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saving most of the jacket.</w:t>
      </w:r>
    </w:p>
    <w:p w14:paraId="52E26BE6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53522707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He tells me what some things are,</w:t>
      </w:r>
    </w:p>
    <w:p w14:paraId="11B01488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 xml:space="preserve">ribbons from three campaigns, </w:t>
      </w:r>
    </w:p>
    <w:p w14:paraId="2B1068D8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a good conduct medal,</w:t>
      </w:r>
    </w:p>
    <w:p w14:paraId="2F92EC3A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a sharp shooters medal,</w:t>
      </w:r>
    </w:p>
    <w:p w14:paraId="327D4B08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which he carefully removes</w:t>
      </w:r>
    </w:p>
    <w:p w14:paraId="0BB44335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to look at the back</w:t>
      </w:r>
    </w:p>
    <w:p w14:paraId="1D82FECE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to see if it is sterling.</w:t>
      </w:r>
    </w:p>
    <w:p w14:paraId="4575E14E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It is. Forty bucks.</w:t>
      </w:r>
    </w:p>
    <w:p w14:paraId="56513737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He pins it back on.</w:t>
      </w:r>
    </w:p>
    <w:p w14:paraId="04C01692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582E8D7E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I tell nearby sorters the story</w:t>
      </w:r>
    </w:p>
    <w:p w14:paraId="0CF70C4B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of how Dad met Patton.</w:t>
      </w:r>
    </w:p>
    <w:p w14:paraId="7C9F53D6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 xml:space="preserve">After Normandy, D-Day, </w:t>
      </w:r>
    </w:p>
    <w:p w14:paraId="07603A99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he was an MP in occupied France,</w:t>
      </w:r>
    </w:p>
    <w:p w14:paraId="11B4AAD2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 xml:space="preserve">guarding some road and, </w:t>
      </w:r>
    </w:p>
    <w:p w14:paraId="5B09E658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and told the lead driver</w:t>
      </w:r>
    </w:p>
    <w:p w14:paraId="25D6B6AE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 xml:space="preserve">of one nighttime convoy </w:t>
      </w:r>
    </w:p>
    <w:p w14:paraId="392AFC97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no papers, no passing.</w:t>
      </w:r>
    </w:p>
    <w:p w14:paraId="4128FC5B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Dad outranked him. Then,</w:t>
      </w:r>
    </w:p>
    <w:p w14:paraId="5C65FE2E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he told the sergeant the driver sent</w:t>
      </w:r>
    </w:p>
    <w:p w14:paraId="4FD523B8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 xml:space="preserve">that they were of equal status, </w:t>
      </w:r>
    </w:p>
    <w:p w14:paraId="3EC83118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 xml:space="preserve">no papers, no passing, </w:t>
      </w:r>
    </w:p>
    <w:p w14:paraId="21104B19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 xml:space="preserve">and the officer the sarge sent forward </w:t>
      </w:r>
    </w:p>
    <w:p w14:paraId="091DCEB5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asked Dad’s name when</w:t>
      </w:r>
    </w:p>
    <w:p w14:paraId="578FBA50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Dad said the officer did not outrank his C.O.</w:t>
      </w:r>
    </w:p>
    <w:p w14:paraId="3FEB709F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 xml:space="preserve">Then a final figure strode up </w:t>
      </w:r>
    </w:p>
    <w:p w14:paraId="464C4A45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through the shadows and said,</w:t>
      </w:r>
    </w:p>
    <w:p w14:paraId="77CA0FFB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 xml:space="preserve">“God </w:t>
      </w:r>
      <w:proofErr w:type="gramStart"/>
      <w:r w:rsidRPr="00B22725">
        <w:rPr>
          <w:rFonts w:eastAsia="Times New Roman"/>
          <w:kern w:val="28"/>
        </w:rPr>
        <w:t>damn</w:t>
      </w:r>
      <w:proofErr w:type="gramEnd"/>
      <w:r w:rsidRPr="00B22725">
        <w:rPr>
          <w:rFonts w:eastAsia="Times New Roman"/>
          <w:kern w:val="28"/>
        </w:rPr>
        <w:t xml:space="preserve"> you, Sergeant Pete,</w:t>
      </w:r>
    </w:p>
    <w:p w14:paraId="1DD40500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 xml:space="preserve">you son of a </w:t>
      </w:r>
      <w:proofErr w:type="gramStart"/>
      <w:r w:rsidRPr="00B22725">
        <w:rPr>
          <w:rFonts w:eastAsia="Times New Roman"/>
          <w:kern w:val="28"/>
        </w:rPr>
        <w:t>bitch</w:t>
      </w:r>
      <w:proofErr w:type="gramEnd"/>
      <w:r w:rsidRPr="00B22725">
        <w:rPr>
          <w:rFonts w:eastAsia="Times New Roman"/>
          <w:kern w:val="28"/>
        </w:rPr>
        <w:t>, let us through!”</w:t>
      </w:r>
    </w:p>
    <w:bookmarkEnd w:id="3"/>
    <w:p w14:paraId="69D08B5E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007F8219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bookmarkStart w:id="4" w:name="_Hlk42245209"/>
      <w:r w:rsidRPr="00B22725">
        <w:rPr>
          <w:rFonts w:eastAsia="Times New Roman"/>
          <w:kern w:val="28"/>
        </w:rPr>
        <w:t>He did.</w:t>
      </w:r>
    </w:p>
    <w:p w14:paraId="36AEB09B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66B9F4A3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Proudest moment of my Dad’s service,</w:t>
      </w:r>
    </w:p>
    <w:p w14:paraId="06EAFDB7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 xml:space="preserve">being called a son of a </w:t>
      </w:r>
      <w:proofErr w:type="gramStart"/>
      <w:r w:rsidRPr="00B22725">
        <w:rPr>
          <w:rFonts w:eastAsia="Times New Roman"/>
          <w:kern w:val="28"/>
        </w:rPr>
        <w:t>bitch</w:t>
      </w:r>
      <w:proofErr w:type="gramEnd"/>
      <w:r w:rsidRPr="00B22725">
        <w:rPr>
          <w:rFonts w:eastAsia="Times New Roman"/>
          <w:kern w:val="28"/>
        </w:rPr>
        <w:t xml:space="preserve"> by General Patton.</w:t>
      </w:r>
    </w:p>
    <w:p w14:paraId="0014098F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1BBF6FA5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They throw the scraps of uniform</w:t>
      </w:r>
    </w:p>
    <w:p w14:paraId="1A2AC55E" w14:textId="77777777" w:rsidR="00B22725" w:rsidRP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into the semi-sized dumpster,</w:t>
      </w:r>
    </w:p>
    <w:p w14:paraId="75E25FA4" w14:textId="2F8FAFC5" w:rsidR="00B22725" w:rsidRDefault="00B22725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B22725">
        <w:rPr>
          <w:rFonts w:eastAsia="Times New Roman"/>
          <w:kern w:val="28"/>
        </w:rPr>
        <w:t>lay his jacket on the auction wagon,</w:t>
      </w:r>
    </w:p>
    <w:p w14:paraId="3656E2E5" w14:textId="599C28DB" w:rsidR="008F084D" w:rsidRDefault="00AE329E" w:rsidP="00B2272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>
        <w:rPr>
          <w:rFonts w:eastAsia="Times New Roman"/>
          <w:kern w:val="28"/>
        </w:rPr>
        <w:t>move on to the next remnant.</w:t>
      </w:r>
    </w:p>
    <w:p w14:paraId="56D84DFF" w14:textId="77777777" w:rsidR="008F084D" w:rsidRDefault="008F084D">
      <w:pPr>
        <w:rPr>
          <w:rFonts w:eastAsia="Times New Roman"/>
          <w:kern w:val="28"/>
        </w:rPr>
      </w:pPr>
      <w:r>
        <w:rPr>
          <w:rFonts w:eastAsia="Times New Roman"/>
          <w:kern w:val="28"/>
        </w:rPr>
        <w:br w:type="page"/>
      </w:r>
    </w:p>
    <w:p w14:paraId="5B334AB6" w14:textId="77777777" w:rsidR="008F084D" w:rsidRPr="00AE329E" w:rsidRDefault="008F084D" w:rsidP="008F084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kern w:val="28"/>
        </w:rPr>
      </w:pPr>
      <w:bookmarkStart w:id="5" w:name="_Toc41395309"/>
      <w:bookmarkEnd w:id="4"/>
      <w:r w:rsidRPr="00AE329E">
        <w:rPr>
          <w:rFonts w:eastAsia="Times New Roman"/>
          <w:b/>
          <w:bCs/>
          <w:kern w:val="28"/>
        </w:rPr>
        <w:lastRenderedPageBreak/>
        <w:t>Christmas in July</w:t>
      </w:r>
    </w:p>
    <w:p w14:paraId="59C61D01" w14:textId="77777777" w:rsidR="008F084D" w:rsidRPr="00AE329E" w:rsidRDefault="008F084D" w:rsidP="008F084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205396FE" w14:textId="77777777" w:rsidR="008F084D" w:rsidRPr="00AE329E" w:rsidRDefault="008F084D" w:rsidP="008F084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bookmarkStart w:id="6" w:name="_Hlk42245411"/>
      <w:r w:rsidRPr="00AE329E">
        <w:rPr>
          <w:rFonts w:eastAsia="Times New Roman"/>
          <w:kern w:val="28"/>
        </w:rPr>
        <w:t>Sorting through the estate,</w:t>
      </w:r>
    </w:p>
    <w:p w14:paraId="41D449C4" w14:textId="77777777" w:rsidR="008F084D" w:rsidRPr="00AE329E" w:rsidRDefault="008F084D" w:rsidP="008F084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>sweltering in summer heat,</w:t>
      </w:r>
    </w:p>
    <w:p w14:paraId="081EC696" w14:textId="77777777" w:rsidR="008F084D" w:rsidRPr="00AE329E" w:rsidRDefault="008F084D" w:rsidP="008F084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 xml:space="preserve">I recognize the dented metal </w:t>
      </w:r>
    </w:p>
    <w:p w14:paraId="1FB52EED" w14:textId="77777777" w:rsidR="008F084D" w:rsidRPr="00AE329E" w:rsidRDefault="008F084D" w:rsidP="008F084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 xml:space="preserve">Viking ship silhouette </w:t>
      </w:r>
    </w:p>
    <w:p w14:paraId="04D60A0D" w14:textId="77777777" w:rsidR="008F084D" w:rsidRPr="00AE329E" w:rsidRDefault="008F084D" w:rsidP="008F084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>mounted on wooden plaque,</w:t>
      </w:r>
    </w:p>
    <w:p w14:paraId="224C40EF" w14:textId="77777777" w:rsidR="008F084D" w:rsidRPr="00AE329E" w:rsidRDefault="008F084D" w:rsidP="008F084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 xml:space="preserve">a present from Uncle Curtis to my parents, </w:t>
      </w:r>
    </w:p>
    <w:p w14:paraId="6263CABE" w14:textId="77777777" w:rsidR="008F084D" w:rsidRPr="00AE329E" w:rsidRDefault="008F084D" w:rsidP="008F084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 xml:space="preserve">who proudly posed with </w:t>
      </w:r>
      <w:proofErr w:type="gramStart"/>
      <w:r w:rsidRPr="00AE329E">
        <w:rPr>
          <w:rFonts w:eastAsia="Times New Roman"/>
          <w:kern w:val="28"/>
        </w:rPr>
        <w:t>it</w:t>
      </w:r>
      <w:proofErr w:type="gramEnd"/>
    </w:p>
    <w:p w14:paraId="2965C486" w14:textId="77777777" w:rsidR="008F084D" w:rsidRPr="00AE329E" w:rsidRDefault="008F084D" w:rsidP="008F084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>for a Christmas Eve photograph,</w:t>
      </w:r>
    </w:p>
    <w:p w14:paraId="403118EE" w14:textId="77777777" w:rsidR="008F084D" w:rsidRPr="00AE329E" w:rsidRDefault="008F084D" w:rsidP="008F084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>then displayed the ship for years</w:t>
      </w:r>
    </w:p>
    <w:p w14:paraId="36962A8B" w14:textId="77777777" w:rsidR="008F084D" w:rsidRPr="00AE329E" w:rsidRDefault="008F084D" w:rsidP="008F084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 xml:space="preserve">in our suburban dining room, </w:t>
      </w:r>
    </w:p>
    <w:p w14:paraId="39EAE64C" w14:textId="77777777" w:rsidR="008F084D" w:rsidRPr="00AE329E" w:rsidRDefault="008F084D" w:rsidP="008F084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 xml:space="preserve">and now passing through my hands, </w:t>
      </w:r>
    </w:p>
    <w:p w14:paraId="0391B63F" w14:textId="6877221B" w:rsidR="008F084D" w:rsidRDefault="008F084D" w:rsidP="008F084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>worth barely a glance.</w:t>
      </w:r>
      <w:bookmarkEnd w:id="6"/>
    </w:p>
    <w:p w14:paraId="3D646377" w14:textId="4CDA319A" w:rsidR="008F084D" w:rsidRDefault="008F084D" w:rsidP="008F084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69ADB6F6" w14:textId="4850E949" w:rsidR="008F084D" w:rsidRDefault="008F084D" w:rsidP="008F084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63128144" w14:textId="77777777" w:rsidR="008F084D" w:rsidRPr="00AE329E" w:rsidRDefault="008F084D" w:rsidP="008F084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</w:pPr>
    </w:p>
    <w:p w14:paraId="534C0226" w14:textId="5A830353" w:rsidR="00AE329E" w:rsidRPr="00AE329E" w:rsidRDefault="00AE329E" w:rsidP="00AE329E">
      <w:pPr>
        <w:pStyle w:val="Style1"/>
        <w:rPr>
          <w:rFonts w:ascii="Times New Roman" w:hAnsi="Times New Roman" w:cs="Times New Roman"/>
        </w:rPr>
      </w:pPr>
      <w:r w:rsidRPr="00AE329E">
        <w:rPr>
          <w:rFonts w:ascii="Times New Roman" w:hAnsi="Times New Roman" w:cs="Times New Roman"/>
        </w:rPr>
        <w:t>Resignation Affirmation</w:t>
      </w:r>
      <w:bookmarkEnd w:id="5"/>
    </w:p>
    <w:p w14:paraId="37910FBD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5315947C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>Winter nights I lie beneath</w:t>
      </w:r>
    </w:p>
    <w:p w14:paraId="7DEE362E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>aunt’s comforter and grandma’s quilt,</w:t>
      </w:r>
    </w:p>
    <w:p w14:paraId="36A17A72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 xml:space="preserve">the only soul left alive to know </w:t>
      </w:r>
    </w:p>
    <w:p w14:paraId="6BE34B71" w14:textId="77777777" w:rsidR="00AE329E" w:rsidRPr="00AE329E" w:rsidRDefault="00AE329E" w:rsidP="00AE329E">
      <w:pPr>
        <w:rPr>
          <w:rFonts w:eastAsia="Times New Roman"/>
          <w:kern w:val="28"/>
        </w:rPr>
      </w:pPr>
      <w:r w:rsidRPr="00AE329E">
        <w:rPr>
          <w:rFonts w:eastAsia="Times New Roman"/>
          <w:kern w:val="28"/>
        </w:rPr>
        <w:t>the meaning of their weight and warmth.</w:t>
      </w:r>
    </w:p>
    <w:p w14:paraId="216A1D30" w14:textId="09D21AB3" w:rsidR="00DE5561" w:rsidRPr="00074F56" w:rsidRDefault="00AE329E" w:rsidP="00AE329E">
      <w:r w:rsidRPr="00AE329E">
        <w:br w:type="page"/>
      </w:r>
    </w:p>
    <w:sectPr w:rsidR="00DE5561" w:rsidRPr="00074F56" w:rsidSect="00074F5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56"/>
    <w:rsid w:val="00074F56"/>
    <w:rsid w:val="003D54FC"/>
    <w:rsid w:val="004E515E"/>
    <w:rsid w:val="00501F2E"/>
    <w:rsid w:val="00721B9D"/>
    <w:rsid w:val="008F084D"/>
    <w:rsid w:val="00AE329E"/>
    <w:rsid w:val="00B22725"/>
    <w:rsid w:val="00DE5561"/>
    <w:rsid w:val="00E2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1B5A"/>
  <w15:chartTrackingRefBased/>
  <w15:docId w15:val="{818DA46C-CFD1-4A57-AD29-C2429122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7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4F56"/>
    <w:rPr>
      <w:b/>
      <w:bCs/>
    </w:rPr>
  </w:style>
  <w:style w:type="character" w:styleId="Emphasis">
    <w:name w:val="Emphasis"/>
    <w:basedOn w:val="DefaultParagraphFont"/>
    <w:uiPriority w:val="20"/>
    <w:qFormat/>
    <w:rsid w:val="00074F5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74F56"/>
    <w:rPr>
      <w:color w:val="0000FF"/>
      <w:u w:val="single"/>
    </w:rPr>
  </w:style>
  <w:style w:type="paragraph" w:customStyle="1" w:styleId="Style1">
    <w:name w:val="Style1"/>
    <w:basedOn w:val="Heading3"/>
    <w:link w:val="Style1Char"/>
    <w:qFormat/>
    <w:rsid w:val="00B22725"/>
    <w:rPr>
      <w:rFonts w:ascii="Courier New" w:eastAsia="Times New Roman" w:hAnsi="Courier New"/>
      <w:b/>
    </w:rPr>
  </w:style>
  <w:style w:type="character" w:customStyle="1" w:styleId="Style1Char">
    <w:name w:val="Style1 Char"/>
    <w:basedOn w:val="Heading3Char"/>
    <w:link w:val="Style1"/>
    <w:rsid w:val="00B22725"/>
    <w:rPr>
      <w:rFonts w:ascii="Courier New" w:eastAsia="Times New Roman" w:hAnsi="Courier New" w:cstheme="majorBidi"/>
      <w:b/>
      <w:color w:val="1F3763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72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Nancy</dc:creator>
  <cp:keywords/>
  <dc:description/>
  <cp:lastModifiedBy>Peterson Nancy</cp:lastModifiedBy>
  <cp:revision>5</cp:revision>
  <dcterms:created xsi:type="dcterms:W3CDTF">2020-07-14T20:00:00Z</dcterms:created>
  <dcterms:modified xsi:type="dcterms:W3CDTF">2020-07-16T16:04:00Z</dcterms:modified>
</cp:coreProperties>
</file>